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554699" w:rsidRPr="00554699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Pr="00554699" w:rsidRDefault="00751332" w:rsidP="0055469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bookmarkStart w:id="0" w:name="_GoBack"/>
            <w:bookmarkEnd w:id="0"/>
            <w:r w:rsidRPr="00554699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554699">
              <w:rPr>
                <w:szCs w:val="24"/>
                <w:lang w:eastAsia="en-US"/>
              </w:rPr>
              <w:t xml:space="preserve"> </w:t>
            </w:r>
            <w:r w:rsidRPr="00554699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554699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="00DA5007" w:rsidRPr="00554699"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="00554699" w:rsidRPr="00554699">
              <w:rPr>
                <w:rFonts w:eastAsia="Simsun (Founder Extended)"/>
                <w:b/>
                <w:szCs w:val="24"/>
                <w:lang w:val="hr-HR" w:eastAsia="zh-CN"/>
              </w:rPr>
              <w:t>PLANA GOSPODARENJA OTPADOM OD 2017. DO 2022.</w:t>
            </w:r>
          </w:p>
        </w:tc>
      </w:tr>
      <w:tr w:rsidR="00554699" w:rsidRPr="00554699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554699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54699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554699" w:rsidRDefault="00554699" w:rsidP="00554699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554699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Plan gospodarenja otpadom za razdoblje od 2017. do 2022.</w:t>
            </w:r>
          </w:p>
        </w:tc>
      </w:tr>
      <w:tr w:rsidR="00554699" w:rsidRPr="00554699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554699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54699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554699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554699"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554699" w:rsidRPr="00554699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554699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54699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554699" w:rsidRDefault="00751332" w:rsidP="00554699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554699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 w:rsidRPr="00554699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</w:t>
            </w:r>
            <w:r w:rsidR="00554699" w:rsidRPr="00554699">
              <w:rPr>
                <w:rFonts w:ascii="Times New Roman" w:eastAsia="Simsun (Founder Extended)" w:hAnsi="Times New Roman"/>
                <w:sz w:val="24"/>
                <w:szCs w:val="24"/>
              </w:rPr>
              <w:t>Planu gospodarenje otpadom za razdoblje od 2017. do 2022.</w:t>
            </w:r>
          </w:p>
        </w:tc>
      </w:tr>
      <w:tr w:rsidR="00554699" w:rsidRPr="00554699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554699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54699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554699" w:rsidRDefault="00554699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554699">
              <w:rPr>
                <w:rFonts w:ascii="Times New Roman" w:eastAsia="Simsun (Founder Extended)" w:hAnsi="Times New Roman"/>
                <w:sz w:val="24"/>
                <w:szCs w:val="24"/>
              </w:rPr>
              <w:t xml:space="preserve">14. prosinac </w:t>
            </w:r>
            <w:r w:rsidR="00C04363" w:rsidRPr="00554699">
              <w:rPr>
                <w:rFonts w:ascii="Times New Roman" w:eastAsia="Simsun (Founder Extended)" w:hAnsi="Times New Roman"/>
                <w:sz w:val="24"/>
                <w:szCs w:val="24"/>
              </w:rPr>
              <w:t>2017</w:t>
            </w:r>
            <w:r w:rsidR="00751332" w:rsidRPr="00554699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554699" w:rsidRPr="00554699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554699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54699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90" w:rsidRPr="00554699" w:rsidRDefault="00554699" w:rsidP="00DA5007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554699">
              <w:rPr>
                <w:rFonts w:ascii="Times New Roman" w:eastAsia="Simsun (Founder Extended)" w:hAnsi="Times New Roman"/>
                <w:sz w:val="24"/>
                <w:szCs w:val="24"/>
              </w:rPr>
              <w:t>Plan</w:t>
            </w:r>
          </w:p>
        </w:tc>
      </w:tr>
      <w:tr w:rsidR="00554699" w:rsidRPr="00554699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554699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54699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554699" w:rsidRDefault="00751332" w:rsidP="00554699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55469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554699" w:rsidRPr="0055469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komunalno gospodarstvo </w:t>
            </w:r>
            <w:r w:rsidRPr="0055469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Grada Čakovca</w:t>
            </w:r>
          </w:p>
        </w:tc>
      </w:tr>
      <w:tr w:rsidR="00554699" w:rsidRPr="00554699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554699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54699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554699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 w:rsidRPr="00554699"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554699" w:rsidRPr="00554699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554699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54699"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Pr="00554699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54699"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Pr="00554699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Pr="00554699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55469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Pr="00554699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554699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55469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554699">
                <w:rPr>
                  <w:rStyle w:val="Hiperveza"/>
                  <w:rFonts w:ascii="Times New Roman" w:eastAsia="Simsun (Founder Extended)" w:hAnsi="Times New Roman" w:cs="Times New Roman"/>
                  <w:b w:val="0"/>
                  <w:color w:val="auto"/>
                  <w:lang w:eastAsia="zh-CN"/>
                </w:rPr>
                <w:t>www.cakovec.hr</w:t>
              </w:r>
            </w:hyperlink>
            <w:r w:rsidRPr="0055469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554699" w:rsidRPr="00554699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554699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Pr="00554699" w:rsidRDefault="00751332" w:rsidP="00554699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55469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0903F0" w:rsidRPr="0055469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554699" w:rsidRPr="0055469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14. prosinca </w:t>
            </w:r>
            <w:r w:rsidR="00C04363" w:rsidRPr="0055469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2017</w:t>
            </w:r>
            <w:r w:rsidR="000903F0" w:rsidRPr="0055469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Pr="0055469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do</w:t>
            </w:r>
            <w:r w:rsidR="00C04363" w:rsidRPr="0055469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554699" w:rsidRPr="0055469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14. siječnja </w:t>
            </w:r>
            <w:r w:rsidR="00C04363" w:rsidRPr="0055469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2017</w:t>
            </w:r>
            <w:r w:rsidRPr="0055469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godine.</w:t>
            </w:r>
          </w:p>
        </w:tc>
      </w:tr>
      <w:tr w:rsidR="00554699" w:rsidRPr="00554699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554699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54699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554699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 w:rsidRPr="00554699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554699" w:rsidRPr="00554699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554699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54699"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554699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 w:rsidRPr="00554699"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554699" w:rsidRPr="00554699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554699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54699"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554699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554699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Pr="00554699" w:rsidRDefault="00751332" w:rsidP="00751332"/>
    <w:p w:rsidR="00751332" w:rsidRPr="00554699" w:rsidRDefault="00751332" w:rsidP="00751332"/>
    <w:p w:rsidR="00FF075C" w:rsidRPr="00554699" w:rsidRDefault="00075B28"/>
    <w:sectPr w:rsidR="00FF075C" w:rsidRPr="00554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60"/>
    <w:rsid w:val="00075B28"/>
    <w:rsid w:val="000903F0"/>
    <w:rsid w:val="000F60A4"/>
    <w:rsid w:val="00265190"/>
    <w:rsid w:val="002B5BFE"/>
    <w:rsid w:val="003F4F55"/>
    <w:rsid w:val="00523164"/>
    <w:rsid w:val="005318DA"/>
    <w:rsid w:val="00554699"/>
    <w:rsid w:val="00575A4F"/>
    <w:rsid w:val="005E6765"/>
    <w:rsid w:val="00674DB5"/>
    <w:rsid w:val="00751332"/>
    <w:rsid w:val="007C5649"/>
    <w:rsid w:val="009069D6"/>
    <w:rsid w:val="00B43007"/>
    <w:rsid w:val="00C04363"/>
    <w:rsid w:val="00C36345"/>
    <w:rsid w:val="00D12033"/>
    <w:rsid w:val="00D42A6C"/>
    <w:rsid w:val="00DA5007"/>
    <w:rsid w:val="00E47347"/>
    <w:rsid w:val="00ED7673"/>
    <w:rsid w:val="00EF0B72"/>
    <w:rsid w:val="00F06A0A"/>
    <w:rsid w:val="00F56860"/>
    <w:rsid w:val="00FA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409B0-284B-40F2-8CBD-72991C6A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Boris Kikelj</cp:lastModifiedBy>
  <cp:revision>2</cp:revision>
  <dcterms:created xsi:type="dcterms:W3CDTF">2018-02-07T10:25:00Z</dcterms:created>
  <dcterms:modified xsi:type="dcterms:W3CDTF">2018-02-07T10:25:00Z</dcterms:modified>
</cp:coreProperties>
</file>